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05"/>
        <w:gridCol w:w="1307"/>
      </w:tblGrid>
      <w:tr w:rsidR="00B71C4F" w:rsidTr="0006339E">
        <w:trPr>
          <w:cantSplit/>
          <w:trHeight w:val="1134"/>
        </w:trPr>
        <w:tc>
          <w:tcPr>
            <w:tcW w:w="7905" w:type="dxa"/>
            <w:shd w:val="clear" w:color="auto" w:fill="BFBFBF" w:themeFill="background1" w:themeFillShade="BF"/>
          </w:tcPr>
          <w:p w:rsidR="00B71C4F" w:rsidRDefault="00B71C4F" w:rsidP="0006339E">
            <w:pPr>
              <w:spacing w:before="120" w:after="120"/>
            </w:pPr>
            <w:r>
              <w:rPr>
                <w:lang w:eastAsia="tr-TR"/>
              </w:rPr>
              <w:t xml:space="preserve">O. </w:t>
            </w:r>
            <w:proofErr w:type="spellStart"/>
            <w:r>
              <w:rPr>
                <w:lang w:eastAsia="tr-TR"/>
              </w:rPr>
              <w:t>Hazer</w:t>
            </w:r>
            <w:proofErr w:type="spellEnd"/>
            <w:r>
              <w:rPr>
                <w:lang w:eastAsia="tr-TR"/>
              </w:rPr>
              <w:t xml:space="preserve">, Ş. Kartal, </w:t>
            </w:r>
            <w:proofErr w:type="spellStart"/>
            <w:r w:rsidRPr="00AD6AF3">
              <w:rPr>
                <w:lang w:eastAsia="tr-TR"/>
              </w:rPr>
              <w:t>Synthesis</w:t>
            </w:r>
            <w:proofErr w:type="spellEnd"/>
            <w:r w:rsidRPr="00AD6AF3">
              <w:rPr>
                <w:lang w:eastAsia="tr-TR"/>
              </w:rPr>
              <w:t xml:space="preserve"> of a </w:t>
            </w:r>
            <w:proofErr w:type="spellStart"/>
            <w:r w:rsidRPr="00AD6AF3">
              <w:rPr>
                <w:lang w:eastAsia="tr-TR"/>
              </w:rPr>
              <w:t>Novel</w:t>
            </w:r>
            <w:proofErr w:type="spellEnd"/>
            <w:r w:rsidRPr="00AD6AF3">
              <w:rPr>
                <w:lang w:eastAsia="tr-TR"/>
              </w:rPr>
              <w:t xml:space="preserve"> </w:t>
            </w:r>
            <w:proofErr w:type="spellStart"/>
            <w:r w:rsidRPr="00AD6AF3">
              <w:rPr>
                <w:lang w:eastAsia="tr-TR"/>
              </w:rPr>
              <w:t>Chelating</w:t>
            </w:r>
            <w:proofErr w:type="spellEnd"/>
            <w:r w:rsidRPr="00AD6AF3">
              <w:rPr>
                <w:lang w:eastAsia="tr-TR"/>
              </w:rPr>
              <w:t xml:space="preserve"> </w:t>
            </w:r>
            <w:proofErr w:type="spellStart"/>
            <w:r w:rsidRPr="00AD6AF3">
              <w:rPr>
                <w:lang w:eastAsia="tr-TR"/>
              </w:rPr>
              <w:t>Resin</w:t>
            </w:r>
            <w:proofErr w:type="spellEnd"/>
            <w:r w:rsidRPr="00AD6AF3">
              <w:rPr>
                <w:lang w:eastAsia="tr-TR"/>
              </w:rPr>
              <w:t xml:space="preserve"> </w:t>
            </w:r>
            <w:proofErr w:type="spellStart"/>
            <w:r w:rsidRPr="00AD6AF3">
              <w:rPr>
                <w:lang w:eastAsia="tr-TR"/>
              </w:rPr>
              <w:t>for</w:t>
            </w:r>
            <w:proofErr w:type="spellEnd"/>
            <w:r w:rsidRPr="00AD6AF3">
              <w:rPr>
                <w:lang w:eastAsia="tr-TR"/>
              </w:rPr>
              <w:t xml:space="preserve"> </w:t>
            </w:r>
            <w:proofErr w:type="spellStart"/>
            <w:r w:rsidRPr="00AD6AF3">
              <w:rPr>
                <w:lang w:eastAsia="tr-TR"/>
              </w:rPr>
              <w:t>the</w:t>
            </w:r>
            <w:proofErr w:type="spellEnd"/>
            <w:r w:rsidRPr="00AD6AF3">
              <w:rPr>
                <w:lang w:eastAsia="tr-TR"/>
              </w:rPr>
              <w:t xml:space="preserve"> </w:t>
            </w:r>
            <w:proofErr w:type="spellStart"/>
            <w:r w:rsidRPr="00AD6AF3">
              <w:rPr>
                <w:lang w:eastAsia="tr-TR"/>
              </w:rPr>
              <w:t>Separation</w:t>
            </w:r>
            <w:proofErr w:type="spellEnd"/>
            <w:r w:rsidRPr="00AD6AF3">
              <w:rPr>
                <w:lang w:eastAsia="tr-TR"/>
              </w:rPr>
              <w:t xml:space="preserve"> </w:t>
            </w:r>
            <w:proofErr w:type="spellStart"/>
            <w:r w:rsidRPr="00AD6AF3">
              <w:rPr>
                <w:lang w:eastAsia="tr-TR"/>
              </w:rPr>
              <w:t>and</w:t>
            </w:r>
            <w:proofErr w:type="spellEnd"/>
            <w:r w:rsidRPr="00AD6AF3">
              <w:rPr>
                <w:lang w:eastAsia="tr-TR"/>
              </w:rPr>
              <w:t xml:space="preserve"> </w:t>
            </w:r>
            <w:proofErr w:type="spellStart"/>
            <w:r w:rsidRPr="00AD6AF3">
              <w:rPr>
                <w:lang w:eastAsia="tr-TR"/>
              </w:rPr>
              <w:t>Preconcentration</w:t>
            </w:r>
            <w:proofErr w:type="spellEnd"/>
            <w:r w:rsidRPr="00AD6AF3">
              <w:rPr>
                <w:lang w:eastAsia="tr-TR"/>
              </w:rPr>
              <w:t xml:space="preserve"> of </w:t>
            </w:r>
            <w:proofErr w:type="spellStart"/>
            <w:r w:rsidRPr="00AD6AF3">
              <w:rPr>
                <w:lang w:eastAsia="tr-TR"/>
              </w:rPr>
              <w:t>Uranium</w:t>
            </w:r>
            <w:proofErr w:type="spellEnd"/>
            <w:r w:rsidRPr="00AD6AF3">
              <w:rPr>
                <w:lang w:eastAsia="tr-TR"/>
              </w:rPr>
              <w:t xml:space="preserve">(VI) </w:t>
            </w:r>
            <w:proofErr w:type="spellStart"/>
            <w:r w:rsidRPr="00AD6AF3">
              <w:rPr>
                <w:lang w:eastAsia="tr-TR"/>
              </w:rPr>
              <w:t>and</w:t>
            </w:r>
            <w:proofErr w:type="spellEnd"/>
            <w:r w:rsidRPr="00AD6AF3">
              <w:rPr>
                <w:lang w:eastAsia="tr-TR"/>
              </w:rPr>
              <w:t xml:space="preserve"> </w:t>
            </w:r>
            <w:proofErr w:type="spellStart"/>
            <w:r w:rsidRPr="00AD6AF3">
              <w:rPr>
                <w:lang w:eastAsia="tr-TR"/>
              </w:rPr>
              <w:t>Its</w:t>
            </w:r>
            <w:proofErr w:type="spellEnd"/>
            <w:r w:rsidRPr="00AD6AF3">
              <w:rPr>
                <w:lang w:eastAsia="tr-TR"/>
              </w:rPr>
              <w:t xml:space="preserve"> </w:t>
            </w:r>
            <w:proofErr w:type="spellStart"/>
            <w:r w:rsidRPr="00AD6AF3">
              <w:rPr>
                <w:lang w:eastAsia="tr-TR"/>
              </w:rPr>
              <w:t>Spectrophotometric</w:t>
            </w:r>
            <w:proofErr w:type="spellEnd"/>
            <w:r w:rsidRPr="00AD6AF3">
              <w:rPr>
                <w:lang w:eastAsia="tr-TR"/>
              </w:rPr>
              <w:t xml:space="preserve"> </w:t>
            </w:r>
            <w:proofErr w:type="spellStart"/>
            <w:r w:rsidRPr="00AD6AF3">
              <w:rPr>
                <w:lang w:eastAsia="tr-TR"/>
              </w:rPr>
              <w:t>Determination</w:t>
            </w:r>
            <w:proofErr w:type="spellEnd"/>
            <w:r w:rsidRPr="00AD6AF3">
              <w:rPr>
                <w:lang w:eastAsia="tr-TR"/>
              </w:rPr>
              <w:t xml:space="preserve">", </w:t>
            </w:r>
            <w:proofErr w:type="spellStart"/>
            <w:r w:rsidRPr="00AD6AF3">
              <w:rPr>
                <w:u w:val="single"/>
                <w:lang w:eastAsia="tr-TR"/>
              </w:rPr>
              <w:t>Analytical</w:t>
            </w:r>
            <w:proofErr w:type="spellEnd"/>
            <w:r w:rsidRPr="00AD6AF3">
              <w:rPr>
                <w:u w:val="single"/>
                <w:lang w:eastAsia="tr-TR"/>
              </w:rPr>
              <w:t xml:space="preserve"> </w:t>
            </w:r>
            <w:proofErr w:type="spellStart"/>
            <w:r w:rsidRPr="00AD6AF3">
              <w:rPr>
                <w:u w:val="single"/>
                <w:lang w:eastAsia="tr-TR"/>
              </w:rPr>
              <w:t>Sciences</w:t>
            </w:r>
            <w:proofErr w:type="spellEnd"/>
            <w:r w:rsidRPr="00AD6AF3">
              <w:rPr>
                <w:lang w:eastAsia="tr-TR"/>
              </w:rPr>
              <w:t xml:space="preserve"> , "25", 547-551 </w:t>
            </w:r>
            <w:proofErr w:type="spellStart"/>
            <w:r w:rsidRPr="00AD6AF3">
              <w:rPr>
                <w:lang w:eastAsia="tr-TR"/>
              </w:rPr>
              <w:t>pp</w:t>
            </w:r>
            <w:proofErr w:type="spellEnd"/>
            <w:proofErr w:type="gramStart"/>
            <w:r w:rsidRPr="00AD6AF3">
              <w:rPr>
                <w:lang w:eastAsia="tr-TR"/>
              </w:rPr>
              <w:t>.,</w:t>
            </w:r>
            <w:proofErr w:type="gramEnd"/>
            <w:r w:rsidRPr="00AD6AF3">
              <w:rPr>
                <w:lang w:eastAsia="tr-TR"/>
              </w:rPr>
              <w:t xml:space="preserve"> Nisan-2009</w:t>
            </w:r>
          </w:p>
        </w:tc>
        <w:tc>
          <w:tcPr>
            <w:tcW w:w="1307" w:type="dxa"/>
            <w:shd w:val="clear" w:color="auto" w:fill="BFBFBF" w:themeFill="background1" w:themeFillShade="BF"/>
            <w:textDirection w:val="btLr"/>
            <w:vAlign w:val="center"/>
          </w:tcPr>
          <w:p w:rsidR="00B71C4F" w:rsidRPr="0039303D" w:rsidRDefault="00B71C4F" w:rsidP="0006339E">
            <w:pPr>
              <w:spacing w:before="120" w:after="120"/>
              <w:ind w:left="113" w:right="113"/>
              <w:jc w:val="center"/>
              <w:rPr>
                <w:rFonts w:ascii="Broadway" w:hAnsi="Broadway"/>
                <w:b/>
                <w:sz w:val="44"/>
              </w:rPr>
            </w:pPr>
            <w:r w:rsidRPr="0039303D">
              <w:rPr>
                <w:rFonts w:ascii="Broadway" w:hAnsi="Broadway"/>
                <w:b/>
                <w:sz w:val="44"/>
              </w:rPr>
              <w:t>A-3</w:t>
            </w:r>
          </w:p>
        </w:tc>
      </w:tr>
      <w:tr w:rsidR="00B71C4F" w:rsidTr="0006339E">
        <w:trPr>
          <w:trHeight w:val="1624"/>
        </w:trPr>
        <w:tc>
          <w:tcPr>
            <w:tcW w:w="9212" w:type="dxa"/>
            <w:gridSpan w:val="2"/>
          </w:tcPr>
          <w:p w:rsidR="00B71C4F" w:rsidRDefault="00B71C4F" w:rsidP="0006339E"/>
          <w:p w:rsidR="00B71C4F" w:rsidRPr="009822A0" w:rsidRDefault="00B71C4F" w:rsidP="0006339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822A0">
              <w:rPr>
                <w:rFonts w:ascii="Times New Roman" w:hAnsi="Times New Roman" w:cs="Times New Roman"/>
                <w:b/>
                <w:sz w:val="32"/>
              </w:rPr>
              <w:t>ATIFLAR</w:t>
            </w:r>
          </w:p>
          <w:p w:rsidR="00B71C4F" w:rsidRDefault="00B71C4F" w:rsidP="0006339E">
            <w:r>
              <w:t>1.</w:t>
            </w:r>
          </w:p>
          <w:p w:rsidR="00B71C4F" w:rsidRPr="002B41A7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" w:history="1"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Decontamination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of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uranium-contaminated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concrete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</w:hyperlink>
          </w:p>
          <w:p w:rsidR="00B71C4F" w:rsidRPr="002B41A7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Kim, 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Seung-Soo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; Kim, 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Wan-Suk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; Kim, 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Gye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-Nam; et al.</w:t>
            </w:r>
          </w:p>
          <w:p w:rsidR="00B71C4F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JOURNAL OF RADIOANALYTICAL AND NUCLEAR CHEMISTRY  Volume: 298   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Issue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2   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Pages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973-980   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Published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NOV 2013 </w:t>
            </w:r>
          </w:p>
          <w:p w:rsidR="00B71C4F" w:rsidRPr="002B41A7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71C4F" w:rsidRPr="002B41A7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2. </w:t>
            </w:r>
          </w:p>
          <w:p w:rsidR="00B71C4F" w:rsidRPr="002B41A7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" w:history="1"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Removal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of UO22+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from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Aqueous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Solutions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by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Maleic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Anhydride-Styrene-vinyl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acetate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Terpolymer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Modified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with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Ethylenediamine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and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Diethylenetriamine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</w:hyperlink>
          </w:p>
          <w:p w:rsidR="00B71C4F" w:rsidRPr="002B41A7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Simsek, 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Selcuk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; 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Yilmaz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Ersen</w:t>
            </w:r>
          </w:p>
          <w:p w:rsidR="00B71C4F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ASIAN JOURNAL OF CHEMISTRY  Volume: 25   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Issue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14   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Pages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8087-8092   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Part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B   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Published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OCT 2013 </w:t>
            </w:r>
          </w:p>
          <w:p w:rsidR="00B71C4F" w:rsidRPr="002B41A7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71C4F" w:rsidRPr="002B41A7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3. </w:t>
            </w:r>
          </w:p>
          <w:p w:rsidR="00B71C4F" w:rsidRPr="002B41A7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" w:history="1"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Characterization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of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Uranium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Uptake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Kinetics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from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Seawater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in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Batch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and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Flow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-Through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Experiments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</w:hyperlink>
          </w:p>
          <w:p w:rsidR="00B71C4F" w:rsidRPr="002B41A7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Kim, 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Jungseung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; 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Oyola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Yatsandra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; 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Tsouris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Costas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; et al.</w:t>
            </w:r>
          </w:p>
          <w:p w:rsidR="00B71C4F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INDUSTRIAL &amp; ENGINEERING CHEMISTRY RESEARCH  Volume: 52   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Issue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27   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Pages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9433-9440   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Published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JUL 10 2013 </w:t>
            </w:r>
          </w:p>
          <w:p w:rsidR="00B71C4F" w:rsidRPr="002B41A7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71C4F" w:rsidRPr="002B41A7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4. </w:t>
            </w:r>
          </w:p>
          <w:p w:rsidR="00B71C4F" w:rsidRPr="002B41A7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" w:history="1"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Synthesis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,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characterization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and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application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of a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chelating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resin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for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solid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phase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extraction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of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some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trace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metal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ions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from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water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,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sediment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and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tea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samples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</w:hyperlink>
          </w:p>
          <w:p w:rsidR="00B71C4F" w:rsidRPr="002B41A7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Turan, 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Sule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; 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Tokalioglu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Serife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; Sahan, Ahmet; et al.</w:t>
            </w:r>
          </w:p>
          <w:p w:rsidR="00B71C4F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REACTIVE &amp; FUNCTIONAL POLYMERS  Volume: 72   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Issue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10   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Pages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722-728   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Published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OCT 2012 </w:t>
            </w:r>
          </w:p>
          <w:p w:rsidR="00B71C4F" w:rsidRPr="002B41A7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71C4F" w:rsidRPr="002B41A7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5. </w:t>
            </w:r>
          </w:p>
          <w:p w:rsidR="00B71C4F" w:rsidRPr="002B41A7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" w:history="1"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Kinetic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and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thermodynamic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studies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of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uranium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(VI)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adsorption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using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Amberlite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IRA-910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resin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</w:hyperlink>
          </w:p>
          <w:p w:rsidR="00B71C4F" w:rsidRPr="002B41A7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Rahmati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Akram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; 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Ghaemi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Ahad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; 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Samadfam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Mohammad</w:t>
            </w:r>
            <w:proofErr w:type="spellEnd"/>
          </w:p>
          <w:p w:rsidR="00B71C4F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ANNALS OF NUCLEAR ENERGY  Volume: 39   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Issue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1   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Pages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42-48   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Published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JAN 2012 </w:t>
            </w:r>
          </w:p>
          <w:p w:rsidR="00B71C4F" w:rsidRPr="002B41A7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71C4F" w:rsidRPr="002B41A7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6. </w:t>
            </w:r>
          </w:p>
          <w:p w:rsidR="00B71C4F" w:rsidRPr="002B41A7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" w:history="1"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Synthesis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and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structural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characterization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of a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liquid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polyisoprene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bearing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amidoxime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end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groups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</w:hyperlink>
          </w:p>
          <w:p w:rsidR="00B71C4F" w:rsidRPr="002B41A7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Burel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Fabrice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; 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Oulyadi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Hassan; 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Bunel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Claude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; et al.</w:t>
            </w:r>
          </w:p>
          <w:p w:rsidR="00B71C4F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JOURNAL OF POLYMER RESEARCH  Volume: 18   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Issue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6   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Pages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2265-2273   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Published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NOV 2011 </w:t>
            </w:r>
          </w:p>
          <w:p w:rsidR="00B71C4F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71C4F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71C4F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71C4F" w:rsidRPr="002B41A7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71C4F" w:rsidRPr="002B41A7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7. </w:t>
            </w:r>
          </w:p>
          <w:p w:rsidR="00B71C4F" w:rsidRPr="002B41A7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" w:history="1"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Use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of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amidoximated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hydrogel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for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removal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and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recovery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of U(VI)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ion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from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water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samples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</w:hyperlink>
          </w:p>
          <w:p w:rsidR="00B71C4F" w:rsidRPr="002B41A7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Hazer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Orhan; Kartal, 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Senol</w:t>
            </w:r>
            <w:proofErr w:type="spellEnd"/>
          </w:p>
          <w:p w:rsidR="00B71C4F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TALANTA  Volume: 82   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Issue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5   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Pages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1974-1979   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Published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OCT 15 2010 </w:t>
            </w:r>
          </w:p>
          <w:p w:rsidR="00B71C4F" w:rsidRPr="002B41A7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71C4F" w:rsidRPr="002B41A7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8. </w:t>
            </w:r>
          </w:p>
          <w:p w:rsidR="00B71C4F" w:rsidRPr="002B41A7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" w:history="1"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Characterization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of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sorption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gels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used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for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determination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of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mercury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in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aquatic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environment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by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diffusive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gradients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in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thin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films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technique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</w:hyperlink>
          </w:p>
          <w:p w:rsidR="00B71C4F" w:rsidRPr="002B41A7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Divis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Pavel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; 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Szkandera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Roman; 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Docekalova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Hana</w:t>
            </w:r>
          </w:p>
          <w:p w:rsidR="00B71C4F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CENTRAL EUROPEAN JOURNAL OF CHEMISTRY  Volume: 8   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Issue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5   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Pages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1103-1107   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Published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OCT 2010 </w:t>
            </w:r>
          </w:p>
          <w:p w:rsidR="00B71C4F" w:rsidRPr="002B41A7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71C4F" w:rsidRPr="002B41A7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9. </w:t>
            </w:r>
          </w:p>
          <w:p w:rsidR="00B71C4F" w:rsidRPr="002B41A7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" w:history="1"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Advances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in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atomic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spectrometry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and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related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techniques</w:t>
              </w:r>
              <w:proofErr w:type="spellEnd"/>
              <w:r w:rsidRPr="002B41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</w:hyperlink>
          </w:p>
          <w:p w:rsidR="00B71C4F" w:rsidRPr="002B41A7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Evans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E. 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Hywel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; 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Day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Jason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</w:t>
            </w:r>
            <w:proofErr w:type="gram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.;</w:t>
            </w:r>
            <w:proofErr w:type="gram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Palmer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Christopher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; et al.</w:t>
            </w:r>
          </w:p>
          <w:p w:rsidR="00B71C4F" w:rsidRPr="002B41A7" w:rsidRDefault="00B71C4F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JOURNAL OF ANALYTICAL ATOMIC SPECTROMETRY  Volume: 25   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Issue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6   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Pages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760-784   </w:t>
            </w:r>
            <w:proofErr w:type="spellStart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Published</w:t>
            </w:r>
            <w:proofErr w:type="spellEnd"/>
            <w:r w:rsidRPr="002B41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2010 </w:t>
            </w:r>
          </w:p>
          <w:p w:rsidR="00B71C4F" w:rsidRDefault="00B71C4F" w:rsidP="0006339E"/>
        </w:tc>
      </w:tr>
    </w:tbl>
    <w:p w:rsidR="001E21B5" w:rsidRDefault="001E21B5">
      <w:bookmarkStart w:id="0" w:name="_GoBack"/>
      <w:bookmarkEnd w:id="0"/>
    </w:p>
    <w:sectPr w:rsidR="001E2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29"/>
    <w:rsid w:val="001E21B5"/>
    <w:rsid w:val="00A74729"/>
    <w:rsid w:val="00B7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1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1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/full_record.do?product=UA&amp;search_mode=CitingArticles&amp;qid=8&amp;SID=X13ZPcvfhvVLzzEFRj9&amp;page=1&amp;doc=4" TargetMode="External"/><Relationship Id="rId13" Type="http://schemas.openxmlformats.org/officeDocument/2006/relationships/hyperlink" Target="http://apps.webofknowledge.com/full_record.do?product=UA&amp;search_mode=CitingArticles&amp;qid=8&amp;SID=X13ZPcvfhvVLzzEFRj9&amp;page=1&amp;doc=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s.webofknowledge.com/full_record.do?product=UA&amp;search_mode=CitingArticles&amp;qid=8&amp;SID=X13ZPcvfhvVLzzEFRj9&amp;page=1&amp;doc=3" TargetMode="External"/><Relationship Id="rId12" Type="http://schemas.openxmlformats.org/officeDocument/2006/relationships/hyperlink" Target="http://apps.webofknowledge.com/full_record.do?product=UA&amp;search_mode=CitingArticles&amp;qid=8&amp;SID=X13ZPcvfhvVLzzEFRj9&amp;page=1&amp;doc=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ps.webofknowledge.com/full_record.do?product=UA&amp;search_mode=CitingArticles&amp;qid=8&amp;SID=X13ZPcvfhvVLzzEFRj9&amp;page=1&amp;doc=2" TargetMode="External"/><Relationship Id="rId11" Type="http://schemas.openxmlformats.org/officeDocument/2006/relationships/hyperlink" Target="http://apps.webofknowledge.com/full_record.do?product=UA&amp;search_mode=CitingArticles&amp;qid=8&amp;SID=X13ZPcvfhvVLzzEFRj9&amp;page=1&amp;doc=7" TargetMode="External"/><Relationship Id="rId5" Type="http://schemas.openxmlformats.org/officeDocument/2006/relationships/hyperlink" Target="http://apps.webofknowledge.com/full_record.do?product=UA&amp;search_mode=CitingArticles&amp;qid=8&amp;SID=X13ZPcvfhvVLzzEFRj9&amp;page=1&amp;doc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pps.webofknowledge.com/full_record.do?product=UA&amp;search_mode=CitingArticles&amp;qid=8&amp;SID=X13ZPcvfhvVLzzEFRj9&amp;page=1&amp;doc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webofknowledge.com/full_record.do?product=UA&amp;search_mode=CitingArticles&amp;qid=8&amp;SID=X13ZPcvfhvVLzzEFRj9&amp;page=1&amp;doc=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</dc:creator>
  <cp:keywords/>
  <dc:description/>
  <cp:lastModifiedBy>Dilara</cp:lastModifiedBy>
  <cp:revision>2</cp:revision>
  <dcterms:created xsi:type="dcterms:W3CDTF">2014-08-13T06:48:00Z</dcterms:created>
  <dcterms:modified xsi:type="dcterms:W3CDTF">2014-08-13T06:48:00Z</dcterms:modified>
</cp:coreProperties>
</file>