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05"/>
        <w:gridCol w:w="1307"/>
      </w:tblGrid>
      <w:tr w:rsidR="00AA1BE5" w:rsidTr="0006339E">
        <w:trPr>
          <w:cantSplit/>
          <w:trHeight w:val="1134"/>
        </w:trPr>
        <w:tc>
          <w:tcPr>
            <w:tcW w:w="7905" w:type="dxa"/>
            <w:shd w:val="clear" w:color="auto" w:fill="BFBFBF" w:themeFill="background1" w:themeFillShade="BF"/>
          </w:tcPr>
          <w:p w:rsidR="00AA1BE5" w:rsidRDefault="00AA1BE5" w:rsidP="0006339E">
            <w:pPr>
              <w:spacing w:before="120" w:after="120"/>
            </w:pPr>
            <w:r>
              <w:rPr>
                <w:lang w:eastAsia="tr-TR"/>
              </w:rPr>
              <w:t xml:space="preserve">O. Hazer, Ş. Kartal, </w:t>
            </w:r>
            <w:r w:rsidRPr="00AD6AF3">
              <w:rPr>
                <w:lang w:eastAsia="tr-TR"/>
              </w:rPr>
              <w:t xml:space="preserve">Use of amidoximated hydrogel for removal and recovery of U(VI) ion from water samples", </w:t>
            </w:r>
            <w:r w:rsidRPr="00AD6AF3">
              <w:rPr>
                <w:u w:val="single"/>
                <w:lang w:eastAsia="tr-TR"/>
              </w:rPr>
              <w:t>Talanta</w:t>
            </w:r>
            <w:r w:rsidRPr="00AD6AF3">
              <w:rPr>
                <w:lang w:eastAsia="tr-TR"/>
              </w:rPr>
              <w:t xml:space="preserve"> , "82", 1974-1979 pp., Ağustos-2010,</w:t>
            </w:r>
          </w:p>
        </w:tc>
        <w:tc>
          <w:tcPr>
            <w:tcW w:w="1307" w:type="dxa"/>
            <w:shd w:val="clear" w:color="auto" w:fill="BFBFBF" w:themeFill="background1" w:themeFillShade="BF"/>
            <w:textDirection w:val="btLr"/>
            <w:vAlign w:val="center"/>
          </w:tcPr>
          <w:p w:rsidR="00AA1BE5" w:rsidRPr="0039303D" w:rsidRDefault="00AA1BE5" w:rsidP="0006339E">
            <w:pPr>
              <w:spacing w:before="120" w:after="120"/>
              <w:ind w:left="113" w:right="113"/>
              <w:jc w:val="center"/>
              <w:rPr>
                <w:rFonts w:ascii="Broadway" w:hAnsi="Broadway"/>
                <w:b/>
                <w:sz w:val="44"/>
              </w:rPr>
            </w:pPr>
            <w:r>
              <w:rPr>
                <w:rFonts w:ascii="Broadway" w:hAnsi="Broadway"/>
                <w:b/>
                <w:sz w:val="44"/>
              </w:rPr>
              <w:t>A-4</w:t>
            </w:r>
          </w:p>
        </w:tc>
      </w:tr>
      <w:tr w:rsidR="00AA1BE5" w:rsidTr="0006339E">
        <w:trPr>
          <w:trHeight w:val="1624"/>
        </w:trPr>
        <w:tc>
          <w:tcPr>
            <w:tcW w:w="9212" w:type="dxa"/>
            <w:gridSpan w:val="2"/>
          </w:tcPr>
          <w:p w:rsidR="00AA1BE5" w:rsidRDefault="00AA1BE5" w:rsidP="0006339E"/>
          <w:p w:rsidR="00AA1BE5" w:rsidRPr="009822A0" w:rsidRDefault="00AA1BE5" w:rsidP="0006339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822A0">
              <w:rPr>
                <w:rFonts w:ascii="Times New Roman" w:hAnsi="Times New Roman" w:cs="Times New Roman"/>
                <w:b/>
                <w:sz w:val="32"/>
              </w:rPr>
              <w:t>ATIFLAR</w:t>
            </w:r>
          </w:p>
          <w:p w:rsidR="00AA1BE5" w:rsidRDefault="00AA1BE5" w:rsidP="0006339E">
            <w:pPr>
              <w:rPr>
                <w:rFonts w:ascii="Times New Roman" w:hAnsi="Times New Roman" w:cs="Times New Roman"/>
                <w:sz w:val="24"/>
              </w:rPr>
            </w:pP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1. </w:t>
            </w:r>
          </w:p>
          <w:p w:rsidR="00AA1BE5" w:rsidRPr="006D12CB" w:rsidRDefault="00AA1BE5" w:rsidP="0006339E">
            <w:pPr>
              <w:rPr>
                <w:rFonts w:ascii="Times New Roman" w:hAnsi="Times New Roman" w:cs="Times New Roman"/>
                <w:bCs/>
                <w:sz w:val="24"/>
              </w:rPr>
            </w:pPr>
            <w:hyperlink r:id="rId5" w:history="1">
              <w:r w:rsidRPr="006D12CB">
                <w:rPr>
                  <w:rStyle w:val="Kpr"/>
                  <w:rFonts w:ascii="Times New Roman" w:hAnsi="Times New Roman" w:cs="Times New Roman"/>
                  <w:bCs/>
                  <w:sz w:val="24"/>
                </w:rPr>
                <w:t>Uranium adsorption studies on hydrothermal carbon produced by chitosan using statistical design method</w:t>
              </w:r>
            </w:hyperlink>
          </w:p>
          <w:p w:rsidR="00AA1BE5" w:rsidRPr="006D12CB" w:rsidRDefault="00AA1BE5" w:rsidP="0006339E">
            <w:pPr>
              <w:rPr>
                <w:rFonts w:ascii="Times New Roman" w:hAnsi="Times New Roman" w:cs="Times New Roman"/>
                <w:sz w:val="24"/>
              </w:rPr>
            </w:pPr>
            <w:r w:rsidRPr="006D12CB">
              <w:rPr>
                <w:rFonts w:ascii="Times New Roman" w:hAnsi="Times New Roman" w:cs="Times New Roman"/>
                <w:sz w:val="24"/>
              </w:rPr>
              <w:t>By: Zhang, Wen-Long; Zhang, Zhi-Bin; Cao, Xiao-Hong; et al.</w:t>
            </w:r>
          </w:p>
          <w:p w:rsidR="00AA1BE5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12CB">
              <w:rPr>
                <w:rFonts w:ascii="Times New Roman" w:hAnsi="Times New Roman" w:cs="Times New Roman"/>
                <w:sz w:val="24"/>
              </w:rPr>
              <w:t>JOURNAL OF RADIOANALYTICAL AND NUCLEAR CHEMISTRY  Volume: 301   Issue: 1   Pages: 197-205  Published: JUL 2014</w:t>
            </w:r>
          </w:p>
          <w:p w:rsidR="00AA1BE5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</w:t>
            </w:r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" w:history="1">
              <w:r w:rsidRPr="004714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Adsorptive removal of U(VI) from aqueous solution by hydrothermal carbon spheres with phosphate group </w:t>
              </w:r>
            </w:hyperlink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By: Yu, Xiao-Feng; Liu, Yun-Hai; Zhou, Zhi-Wei; et al.</w:t>
            </w:r>
          </w:p>
          <w:p w:rsidR="00AA1BE5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JOURNAL OF RADIOANALYTICAL AND NUCLEAR CHEMISTRY  Volume: 300   Issue: 3   Pages: 1235-1244   Published: JUN 2014 </w:t>
            </w:r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" w:history="1">
              <w:r w:rsidRPr="004714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Synthesis of Novel Poly(amidoxime) Grafted Multiwall Carbon Nanotube Gel and Uranium Adsorption </w:t>
              </w:r>
            </w:hyperlink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By: Gopalan, A.; Philips, M. Francklin; Jeong, Jae-Hong; et al.</w:t>
            </w:r>
          </w:p>
          <w:p w:rsidR="00AA1BE5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JOURNAL OF NANOSCIENCE AND NANOTECHNOLOGY  Volume: 14   Issue: 3   Pages: 2451-2458   Published: MAR 2014 </w:t>
            </w:r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" w:history="1">
              <w:r w:rsidRPr="004714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Synthesis of amidoxime-functionalized Fe3O4@SiO2 core-shell magnetic microspheres for highly efficient sorption of U(VI) </w:t>
              </w:r>
            </w:hyperlink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By: Zhao, Yingguo; Li, Jiaxing; Zhao, Lanping; et al.</w:t>
            </w:r>
          </w:p>
          <w:p w:rsidR="00AA1BE5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CHEMICAL ENGINEERING JOURNAL  Volume: 235   Pages: 275-283   Published: JAN 1 2014 </w:t>
            </w:r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" w:history="1">
              <w:r w:rsidRPr="004714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Synthesis and application of a thermosensitive tri-block copolymer as an efficient sample treatment technique for preconcentration and ultra-trace detection of lead ions </w:t>
              </w:r>
            </w:hyperlink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By: Behbahani, Mohammad; Abandansari, Hamid Sadeghi; Salarian, Mani; et al.</w:t>
            </w:r>
          </w:p>
          <w:p w:rsidR="00AA1BE5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MICROCHIMICA ACTA  Volume: 181   Issue: 1-2   Pages: 129-137   Published: JAN 2014</w:t>
            </w:r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" w:history="1">
              <w:r w:rsidRPr="004714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Amine-modified maleic anhydride containing terpolymers for the adsorption of uranyl ion in aqueous solutions </w:t>
              </w:r>
            </w:hyperlink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By: Simsek, Selcuk; Yilmaz, Ersen; Boztug, Ali</w:t>
            </w:r>
          </w:p>
          <w:p w:rsidR="00AA1BE5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JOURNAL OF RADIOANALYTICAL AND NUCLEAR CHEMISTRY  Volume: 298   Issue: 2   Pages: 923-930   Published: NOV 2013 </w:t>
            </w:r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A1BE5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A1BE5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A1BE5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A1BE5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" w:history="1">
              <w:r w:rsidRPr="004714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Organo-functionalized mesoporous silicas for efficient uranium extraction </w:t>
              </w:r>
            </w:hyperlink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By: Vivero-Escoto, Juan L.; Carboni, Michael; Abney, Carter W.; et al.</w:t>
            </w:r>
          </w:p>
          <w:p w:rsidR="00AA1BE5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MICROPOROUS AND MESOPOROUS MATERIALS  Volume: 180   Pages: 22-31   Published: NOV 1 2013 </w:t>
            </w:r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" w:history="1">
              <w:r w:rsidRPr="004714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Uranium Sorption with Functionalized Mesoporous Carbon Materials </w:t>
              </w:r>
            </w:hyperlink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By: Carboni, Michael; Abney, Carter W.; Taylor-Pashow, Kathryn M. L.; et al.</w:t>
            </w:r>
          </w:p>
          <w:p w:rsidR="00AA1BE5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INDUSTRIAL &amp; ENGINEERING CHEMISTRY RESEARCH  Volume: 52   Issue: 43   Pages: 15187-15197   Published: OCT 30 2013 </w:t>
            </w:r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" w:history="1">
              <w:r w:rsidRPr="004714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Speciation of Chromium in Water Samples by Solid-Phase Extraction on a New Synthesized Adsorbent </w:t>
              </w:r>
            </w:hyperlink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By: Hazer, Orhan; Demir, Dilara</w:t>
            </w:r>
          </w:p>
          <w:p w:rsidR="00AA1BE5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ANALYTICAL SCIENCES  Volume: 29   Issue: 7   Pages: 729-734   Published: JUL 2013 </w:t>
            </w:r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" w:history="1">
              <w:r w:rsidRPr="004714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Use of Metalloligands [CuL] (H2L = Salen Type Di-Schiff Bases) in the Formation of Heterobinnetallic Copper(II)-Uranyl Complexes: Photophysical Investigations, Structural Variations, and Theoretical Calculations </w:t>
              </w:r>
            </w:hyperlink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By: Ghosh, Soumavo; Biswas, Saptarshi; Bauza, Antonio; et al.</w:t>
            </w:r>
          </w:p>
          <w:p w:rsidR="00AA1BE5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INORGANIC CHEMISTRY  Volume: 52   Issue: 13   Pages: 7508-7523   Published: JUL 1 2013 </w:t>
            </w:r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" w:history="1">
              <w:r w:rsidRPr="004714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Performance of acrylic monomer based terpolymer/montmorillonite nanocomposite hydrogels for U(VI) removal from aqueous solutions </w:t>
              </w:r>
            </w:hyperlink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By: Ortaboy, Sinem; Acar, Elif T.; Atun, Gulten; et al.</w:t>
            </w:r>
          </w:p>
          <w:p w:rsidR="00AA1BE5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CHEMICAL ENGINEERING RESEARCH &amp; DESIGN  Volume: 91   Issue: 4   Pages: 670-680   Published: APR 2013 </w:t>
            </w:r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" w:history="1">
              <w:r w:rsidRPr="004714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Removal of uranium anionic species from aqueous solutions by polyethylenimine-epichlorohydrin resins </w:t>
              </w:r>
            </w:hyperlink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By: Sarri, S.; Misaelides, P.; Zamboulis, D.; et al.</w:t>
            </w:r>
          </w:p>
          <w:p w:rsidR="00AA1BE5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JOURNAL OF RADIOANALYTICAL AND NUCLEAR CHEMISTRY  Volume: 295   Issue: 3   Pages: 1731-1736   Published: MAR 2013 </w:t>
            </w:r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" w:history="1">
              <w:r w:rsidRPr="004714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Sorption study of uranium on carbon spheres hydrothermal synthesized with glucose from aqueous solution </w:t>
              </w:r>
            </w:hyperlink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By: Zhang, Zhi-bin; Liu, Yun-hai; Cao, Xiao-hong; et al.</w:t>
            </w:r>
          </w:p>
          <w:p w:rsidR="00AA1BE5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JOURNAL OF RADIOANALYTICAL AND NUCLEAR CHEMISTRY  Volume: 295   Issue: 3   Pages: 1775-1782   Published: MAR 2013 </w:t>
            </w:r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A1BE5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A1BE5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A1BE5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" w:history="1">
              <w:r w:rsidRPr="004714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Adsorption of uranium from aqueous solution using biochar produced by hydrothermal carbonization </w:t>
              </w:r>
            </w:hyperlink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By: Zhang, Zhi-bin; Cao, Xiao-hong; Liang, Ping; et al.</w:t>
            </w:r>
          </w:p>
          <w:p w:rsidR="00AA1BE5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JOURNAL OF RADIOANALYTICAL AND NUCLEAR CHEMISTRY  Volume: 295   Issue: 2   Pages: 1201-1208   Published: FEB 2013 </w:t>
            </w:r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" w:history="1">
              <w:r w:rsidRPr="004714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Efficient enrichment of uranium(VI) on amidoximated magnetite/graphene oxide composites </w:t>
              </w:r>
            </w:hyperlink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By: Zhao, Yingguo; Li, Jiaxing; Zhang, Shouwei; et al.</w:t>
            </w:r>
          </w:p>
          <w:p w:rsidR="00AA1BE5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RSC ADVANCES  Volume: 3   Issue: 41   Pages: 18952-18959   Published: 2013 </w:t>
            </w:r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" w:history="1">
              <w:r w:rsidRPr="004714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Recovery of Uranium from Seawater: A Review of Current Status and Future Research Needs </w:t>
              </w:r>
            </w:hyperlink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By: Kim, Jungseung; Tsouris, Costas; Mayes, Richard T.; et al.</w:t>
            </w:r>
          </w:p>
          <w:p w:rsidR="00AA1BE5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SEPARATION SCIENCE AND TECHNOLOGY  Volume: 48   Issue: 3   Pages: 367-387   Published: JAN 1 2013 </w:t>
            </w:r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" w:history="1">
              <w:r w:rsidRPr="004714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Sorption study of uranium from aqueous solution on ordered mesoporous carbon CMK-3 </w:t>
              </w:r>
            </w:hyperlink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By: Nie, Bin-wen; Zhang, Zhi-bin; Cao, Xiao-hong; et al.</w:t>
            </w:r>
          </w:p>
          <w:p w:rsidR="00AA1BE5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JOURNAL OF RADIOANALYTICAL AND NUCLEAR CHEMISTRY  Volume: 295   Issue: 1   Pages: 663-670   Published: JAN 2013 </w:t>
            </w:r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" w:history="1">
              <w:r w:rsidRPr="004714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Adsorption of thorium from aqueous solution by HDTMA(+)-pillared bentonite </w:t>
              </w:r>
            </w:hyperlink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By: Wang, You-Qun; Zhang, Zhi-bin; Li, Qin; et al.</w:t>
            </w:r>
          </w:p>
          <w:p w:rsidR="00AA1BE5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JOURNAL OF RADIOANALYTICAL AND NUCLEAR CHEMISTRY  Volume: 293   Issue: 2   Pages: 519-528   Published: AUG 2012 </w:t>
            </w:r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" w:history="1">
              <w:r w:rsidRPr="004714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Adsorption of uranium from aqueous solution using HDTMA(+)-pillared bentonite: isotherm, kinetic and thermodynamic aspects </w:t>
              </w:r>
            </w:hyperlink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By: Wang, You-Qun; Zhang, Zhi-bin; Li, Qin; et al.</w:t>
            </w:r>
          </w:p>
          <w:p w:rsidR="00AA1BE5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JOURNAL OF RADIOANALYTICAL AND NUCLEAR CHEMISTRY  Volume: 293   Issue: 1   Pages: 231-239   Published: JUL 2012 </w:t>
            </w:r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4" w:history="1">
              <w:r w:rsidRPr="004714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Adsorption of Congo Red by Poly(Dimethyl Diallyl Ammonium Chloride)/Polyacrylamide Hydrogels with Excellent Acid and Alkali Resistance </w:t>
              </w:r>
            </w:hyperlink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By: Liu, Yi; Zheng, Yian; Huang, Dajian; et al.</w:t>
            </w:r>
          </w:p>
          <w:p w:rsidR="00AA1BE5" w:rsidRPr="00471439" w:rsidRDefault="00AA1BE5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14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SEPARATION SCIENCE AND TECHNOLOGY  Volume: 47   Issue: 12   Pages: 1828-1836   Published: 2012 </w:t>
            </w:r>
          </w:p>
          <w:p w:rsidR="00AA1BE5" w:rsidRDefault="00AA1BE5" w:rsidP="0006339E"/>
        </w:tc>
      </w:tr>
    </w:tbl>
    <w:p w:rsidR="001E21B5" w:rsidRDefault="001E21B5">
      <w:bookmarkStart w:id="0" w:name="_GoBack"/>
      <w:bookmarkEnd w:id="0"/>
    </w:p>
    <w:sectPr w:rsidR="001E2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81"/>
    <w:rsid w:val="001E21B5"/>
    <w:rsid w:val="00AA1BE5"/>
    <w:rsid w:val="00F1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AA1B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AA1B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ebofknowledge.com/full_record.do?product=UA&amp;search_mode=CitingArticles&amp;qid=9&amp;SID=X13ZPcvfhvVLzzEFRj9&amp;page=1&amp;doc=3" TargetMode="External"/><Relationship Id="rId13" Type="http://schemas.openxmlformats.org/officeDocument/2006/relationships/hyperlink" Target="http://apps.webofknowledge.com/full_record.do?product=UA&amp;search_mode=CitingArticles&amp;qid=9&amp;SID=X13ZPcvfhvVLzzEFRj9&amp;page=1&amp;doc=8" TargetMode="External"/><Relationship Id="rId18" Type="http://schemas.openxmlformats.org/officeDocument/2006/relationships/hyperlink" Target="http://apps.webofknowledge.com/full_record.do?product=UA&amp;search_mode=CitingArticles&amp;qid=9&amp;SID=X13ZPcvfhvVLzzEFRj9&amp;page=2&amp;doc=1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pps.webofknowledge.com/full_record.do?product=UA&amp;search_mode=CitingArticles&amp;qid=9&amp;SID=X13ZPcvfhvVLzzEFRj9&amp;page=2&amp;doc=16" TargetMode="External"/><Relationship Id="rId7" Type="http://schemas.openxmlformats.org/officeDocument/2006/relationships/hyperlink" Target="http://apps.webofknowledge.com/full_record.do?product=UA&amp;search_mode=CitingArticles&amp;qid=9&amp;SID=X13ZPcvfhvVLzzEFRj9&amp;page=1&amp;doc=2" TargetMode="External"/><Relationship Id="rId12" Type="http://schemas.openxmlformats.org/officeDocument/2006/relationships/hyperlink" Target="http://apps.webofknowledge.com/full_record.do?product=UA&amp;search_mode=CitingArticles&amp;qid=9&amp;SID=X13ZPcvfhvVLzzEFRj9&amp;page=1&amp;doc=7" TargetMode="External"/><Relationship Id="rId17" Type="http://schemas.openxmlformats.org/officeDocument/2006/relationships/hyperlink" Target="http://apps.webofknowledge.com/full_record.do?product=UA&amp;search_mode=CitingArticles&amp;qid=9&amp;SID=X13ZPcvfhvVLzzEFRj9&amp;page=2&amp;doc=12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apps.webofknowledge.com/full_record.do?product=UA&amp;search_mode=CitingArticles&amp;qid=9&amp;SID=X13ZPcvfhvVLzzEFRj9&amp;page=2&amp;doc=11" TargetMode="External"/><Relationship Id="rId20" Type="http://schemas.openxmlformats.org/officeDocument/2006/relationships/hyperlink" Target="http://apps.webofknowledge.com/full_record.do?product=UA&amp;search_mode=CitingArticles&amp;qid=9&amp;SID=X13ZPcvfhvVLzzEFRj9&amp;page=2&amp;doc=15" TargetMode="External"/><Relationship Id="rId1" Type="http://schemas.openxmlformats.org/officeDocument/2006/relationships/styles" Target="styles.xml"/><Relationship Id="rId6" Type="http://schemas.openxmlformats.org/officeDocument/2006/relationships/hyperlink" Target="http://apps.webofknowledge.com/full_record.do?product=UA&amp;search_mode=CitingArticles&amp;qid=9&amp;SID=X13ZPcvfhvVLzzEFRj9&amp;page=1&amp;doc=1" TargetMode="External"/><Relationship Id="rId11" Type="http://schemas.openxmlformats.org/officeDocument/2006/relationships/hyperlink" Target="http://apps.webofknowledge.com/full_record.do?product=UA&amp;search_mode=CitingArticles&amp;qid=9&amp;SID=X13ZPcvfhvVLzzEFRj9&amp;page=1&amp;doc=6" TargetMode="External"/><Relationship Id="rId24" Type="http://schemas.openxmlformats.org/officeDocument/2006/relationships/hyperlink" Target="http://apps.webofknowledge.com/full_record.do?product=UA&amp;search_mode=CitingArticles&amp;qid=9&amp;SID=X13ZPcvfhvVLzzEFRj9&amp;page=2&amp;doc=19" TargetMode="External"/><Relationship Id="rId5" Type="http://schemas.openxmlformats.org/officeDocument/2006/relationships/hyperlink" Target="http://apps.webofknowledge.com/full_record.do?product=WOS&amp;search_mode=CitingArticles&amp;qid=10&amp;SID=P15TMoXfhqpbhp42eoY&amp;page=1&amp;doc=1" TargetMode="External"/><Relationship Id="rId15" Type="http://schemas.openxmlformats.org/officeDocument/2006/relationships/hyperlink" Target="http://apps.webofknowledge.com/full_record.do?product=UA&amp;search_mode=CitingArticles&amp;qid=9&amp;SID=X13ZPcvfhvVLzzEFRj9&amp;page=1&amp;doc=10" TargetMode="External"/><Relationship Id="rId23" Type="http://schemas.openxmlformats.org/officeDocument/2006/relationships/hyperlink" Target="http://apps.webofknowledge.com/full_record.do?product=UA&amp;search_mode=CitingArticles&amp;qid=9&amp;SID=X13ZPcvfhvVLzzEFRj9&amp;page=2&amp;doc=18" TargetMode="External"/><Relationship Id="rId10" Type="http://schemas.openxmlformats.org/officeDocument/2006/relationships/hyperlink" Target="http://apps.webofknowledge.com/full_record.do?product=UA&amp;search_mode=CitingArticles&amp;qid=9&amp;SID=X13ZPcvfhvVLzzEFRj9&amp;page=1&amp;doc=5" TargetMode="External"/><Relationship Id="rId19" Type="http://schemas.openxmlformats.org/officeDocument/2006/relationships/hyperlink" Target="http://apps.webofknowledge.com/full_record.do?product=UA&amp;search_mode=CitingArticles&amp;qid=9&amp;SID=X13ZPcvfhvVLzzEFRj9&amp;page=2&amp;doc=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.webofknowledge.com/full_record.do?product=UA&amp;search_mode=CitingArticles&amp;qid=9&amp;SID=X13ZPcvfhvVLzzEFRj9&amp;page=1&amp;doc=4" TargetMode="External"/><Relationship Id="rId14" Type="http://schemas.openxmlformats.org/officeDocument/2006/relationships/hyperlink" Target="http://apps.webofknowledge.com/full_record.do?product=UA&amp;search_mode=CitingArticles&amp;qid=9&amp;SID=X13ZPcvfhvVLzzEFRj9&amp;page=1&amp;doc=9" TargetMode="External"/><Relationship Id="rId22" Type="http://schemas.openxmlformats.org/officeDocument/2006/relationships/hyperlink" Target="http://apps.webofknowledge.com/full_record.do?product=UA&amp;search_mode=CitingArticles&amp;qid=9&amp;SID=X13ZPcvfhvVLzzEFRj9&amp;page=2&amp;doc=17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1274</Words>
  <Characters>7268</Characters>
  <Application>Microsoft Office Word</Application>
  <DocSecurity>0</DocSecurity>
  <Lines>60</Lines>
  <Paragraphs>17</Paragraphs>
  <ScaleCrop>false</ScaleCrop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</dc:creator>
  <cp:keywords/>
  <dc:description/>
  <cp:lastModifiedBy>Dilara</cp:lastModifiedBy>
  <cp:revision>2</cp:revision>
  <dcterms:created xsi:type="dcterms:W3CDTF">2014-08-13T06:48:00Z</dcterms:created>
  <dcterms:modified xsi:type="dcterms:W3CDTF">2014-08-13T06:48:00Z</dcterms:modified>
</cp:coreProperties>
</file>